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F20C1" w14:textId="77777777" w:rsidR="00A4070C" w:rsidRDefault="00A407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5"/>
        <w:tblW w:w="13892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92"/>
      </w:tblGrid>
      <w:tr w:rsidR="00A4070C" w14:paraId="0FE83B61" w14:textId="77777777">
        <w:tc>
          <w:tcPr>
            <w:tcW w:w="13892" w:type="dxa"/>
          </w:tcPr>
          <w:p w14:paraId="1DE860C9" w14:textId="77777777" w:rsidR="00A4070C" w:rsidRDefault="00000000">
            <w:pPr>
              <w:widowControl w:val="0"/>
              <w:spacing w:line="259" w:lineRule="auto"/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58240" behindDoc="0" locked="0" layoutInCell="1" hidden="0" allowOverlap="1" wp14:anchorId="62FD286F" wp14:editId="250511F4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121916</wp:posOffset>
                  </wp:positionV>
                  <wp:extent cx="1528763" cy="577800"/>
                  <wp:effectExtent l="0" t="0" r="0" b="0"/>
                  <wp:wrapSquare wrapText="bothSides" distT="114300" distB="114300" distL="114300" distR="11430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763" cy="577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6D5BC3C" w14:textId="77777777" w:rsidR="00A4070C" w:rsidRDefault="00000000">
            <w:pPr>
              <w:widowControl w:val="0"/>
              <w:spacing w:line="259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Introductory Course Registration</w:t>
            </w:r>
          </w:p>
          <w:p w14:paraId="00A33300" w14:textId="77777777" w:rsidR="00A4070C" w:rsidRDefault="00000000">
            <w:pPr>
              <w:widowControl w:val="0"/>
              <w:spacing w:line="259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Workshop on </w:t>
            </w:r>
            <w:r>
              <w:rPr>
                <w:b/>
                <w:color w:val="FF0000"/>
                <w:sz w:val="32"/>
                <w:szCs w:val="32"/>
              </w:rPr>
              <w:t>(insert dates)</w:t>
            </w:r>
            <w:r>
              <w:rPr>
                <w:b/>
                <w:sz w:val="32"/>
                <w:szCs w:val="32"/>
              </w:rPr>
              <w:t xml:space="preserve"> at </w:t>
            </w:r>
            <w:r>
              <w:rPr>
                <w:b/>
                <w:color w:val="FF0000"/>
                <w:sz w:val="32"/>
                <w:szCs w:val="32"/>
              </w:rPr>
              <w:t>(insert venue)</w:t>
            </w:r>
          </w:p>
        </w:tc>
      </w:tr>
    </w:tbl>
    <w:p w14:paraId="5B3AAA71" w14:textId="77777777" w:rsidR="00A4070C" w:rsidRDefault="00A4070C">
      <w:pPr>
        <w:widowControl w:val="0"/>
        <w:spacing w:after="0" w:line="259" w:lineRule="auto"/>
        <w:jc w:val="center"/>
        <w:rPr>
          <w:b/>
          <w:color w:val="FF0000"/>
          <w:sz w:val="16"/>
          <w:szCs w:val="16"/>
        </w:rPr>
      </w:pPr>
    </w:p>
    <w:p w14:paraId="74A98AD9" w14:textId="77777777" w:rsidR="00A4070C" w:rsidRDefault="00000000">
      <w:pPr>
        <w:widowControl w:val="0"/>
        <w:spacing w:after="0" w:line="259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Once course has been confirmed by return to you of this form, it becomes an invoice; </w:t>
      </w:r>
    </w:p>
    <w:p w14:paraId="2740AE9B" w14:textId="77777777" w:rsidR="00A4070C" w:rsidRDefault="00000000">
      <w:pPr>
        <w:widowControl w:val="0"/>
        <w:spacing w:after="200" w:line="259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please make payment of $_____________.</w:t>
      </w:r>
    </w:p>
    <w:p w14:paraId="777728E0" w14:textId="77777777" w:rsidR="00A4070C" w:rsidRDefault="00000000">
      <w:pPr>
        <w:widowControl w:val="0"/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Please add details for each participant from your organisation into the table below.</w:t>
      </w:r>
    </w:p>
    <w:p w14:paraId="31681EE6" w14:textId="77777777" w:rsidR="00A4070C" w:rsidRPr="00A4636A" w:rsidRDefault="00000000">
      <w:pPr>
        <w:widowControl w:val="0"/>
        <w:spacing w:after="200" w:line="276" w:lineRule="auto"/>
        <w:jc w:val="center"/>
        <w:rPr>
          <w:b/>
          <w:sz w:val="24"/>
          <w:szCs w:val="24"/>
        </w:rPr>
      </w:pPr>
      <w:r w:rsidRPr="00A4636A">
        <w:rPr>
          <w:b/>
          <w:sz w:val="24"/>
          <w:szCs w:val="24"/>
        </w:rPr>
        <w:t xml:space="preserve">Add further rows to the table if required. </w:t>
      </w:r>
    </w:p>
    <w:tbl>
      <w:tblPr>
        <w:tblStyle w:val="a6"/>
        <w:tblW w:w="13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5"/>
        <w:gridCol w:w="3495"/>
        <w:gridCol w:w="855"/>
        <w:gridCol w:w="3105"/>
        <w:gridCol w:w="2265"/>
        <w:gridCol w:w="2055"/>
      </w:tblGrid>
      <w:tr w:rsidR="00A4070C" w14:paraId="35E80ECD" w14:textId="77777777">
        <w:tc>
          <w:tcPr>
            <w:tcW w:w="1905" w:type="dxa"/>
          </w:tcPr>
          <w:p w14:paraId="02762B69" w14:textId="77777777" w:rsidR="00A4070C" w:rsidRDefault="00000000">
            <w:pPr>
              <w:widowControl w:val="0"/>
              <w:spacing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Name</w:t>
            </w:r>
          </w:p>
        </w:tc>
        <w:tc>
          <w:tcPr>
            <w:tcW w:w="3495" w:type="dxa"/>
          </w:tcPr>
          <w:p w14:paraId="0A6C040F" w14:textId="77777777" w:rsidR="00A4070C" w:rsidRDefault="00000000">
            <w:pPr>
              <w:widowControl w:val="0"/>
              <w:spacing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Email address</w:t>
            </w:r>
          </w:p>
        </w:tc>
        <w:tc>
          <w:tcPr>
            <w:tcW w:w="855" w:type="dxa"/>
          </w:tcPr>
          <w:p w14:paraId="6CE46DAB" w14:textId="77777777" w:rsidR="00A4070C" w:rsidRDefault="00000000">
            <w:pPr>
              <w:widowControl w:val="0"/>
              <w:spacing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Year level</w:t>
            </w:r>
          </w:p>
        </w:tc>
        <w:tc>
          <w:tcPr>
            <w:tcW w:w="3105" w:type="dxa"/>
          </w:tcPr>
          <w:p w14:paraId="12502F20" w14:textId="77777777" w:rsidR="00A4070C" w:rsidRDefault="00000000">
            <w:pPr>
              <w:widowControl w:val="0"/>
              <w:spacing w:line="259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Considerations (including dietary)</w:t>
            </w:r>
          </w:p>
        </w:tc>
        <w:tc>
          <w:tcPr>
            <w:tcW w:w="2265" w:type="dxa"/>
          </w:tcPr>
          <w:p w14:paraId="292CAC7A" w14:textId="77777777" w:rsidR="00A4070C" w:rsidRDefault="00000000">
            <w:pPr>
              <w:widowControl w:val="0"/>
              <w:spacing w:line="259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Emergency contact name</w:t>
            </w:r>
          </w:p>
        </w:tc>
        <w:tc>
          <w:tcPr>
            <w:tcW w:w="2055" w:type="dxa"/>
          </w:tcPr>
          <w:p w14:paraId="31E19398" w14:textId="77777777" w:rsidR="00A4070C" w:rsidRDefault="00000000">
            <w:pPr>
              <w:widowControl w:val="0"/>
              <w:spacing w:line="259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Emergency contact number</w:t>
            </w:r>
          </w:p>
        </w:tc>
      </w:tr>
      <w:tr w:rsidR="00A4070C" w14:paraId="327842B7" w14:textId="77777777">
        <w:tc>
          <w:tcPr>
            <w:tcW w:w="1905" w:type="dxa"/>
          </w:tcPr>
          <w:p w14:paraId="228CAD7C" w14:textId="77777777" w:rsidR="00A4070C" w:rsidRDefault="00A4070C">
            <w:pPr>
              <w:widowControl w:val="0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3495" w:type="dxa"/>
          </w:tcPr>
          <w:p w14:paraId="09E82DD1" w14:textId="77777777" w:rsidR="00A4070C" w:rsidRDefault="00A4070C">
            <w:pPr>
              <w:widowControl w:val="0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2B324E25" w14:textId="77777777" w:rsidR="00A4070C" w:rsidRDefault="00A4070C">
            <w:pPr>
              <w:widowControl w:val="0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14:paraId="43ECA327" w14:textId="77777777" w:rsidR="00A4070C" w:rsidRDefault="00A4070C">
            <w:pPr>
              <w:widowControl w:val="0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683BF478" w14:textId="77777777" w:rsidR="00A4070C" w:rsidRDefault="00A4070C">
            <w:pPr>
              <w:widowControl w:val="0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5F1E8F9C" w14:textId="77777777" w:rsidR="00A4070C" w:rsidRDefault="00A4070C">
            <w:pPr>
              <w:widowControl w:val="0"/>
              <w:spacing w:line="259" w:lineRule="auto"/>
              <w:rPr>
                <w:sz w:val="24"/>
                <w:szCs w:val="24"/>
              </w:rPr>
            </w:pPr>
          </w:p>
        </w:tc>
      </w:tr>
      <w:tr w:rsidR="00A4070C" w14:paraId="4E1DF7B0" w14:textId="77777777">
        <w:tc>
          <w:tcPr>
            <w:tcW w:w="1905" w:type="dxa"/>
          </w:tcPr>
          <w:p w14:paraId="4AA447AA" w14:textId="77777777" w:rsidR="00A4070C" w:rsidRDefault="00A4070C">
            <w:pPr>
              <w:widowControl w:val="0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3495" w:type="dxa"/>
          </w:tcPr>
          <w:p w14:paraId="1B5E0ECA" w14:textId="77777777" w:rsidR="00A4070C" w:rsidRDefault="00A4070C">
            <w:pPr>
              <w:widowControl w:val="0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026A208C" w14:textId="77777777" w:rsidR="00A4070C" w:rsidRDefault="00A4070C">
            <w:pPr>
              <w:widowControl w:val="0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14:paraId="3C6F4113" w14:textId="77777777" w:rsidR="00A4070C" w:rsidRDefault="00A4070C">
            <w:pPr>
              <w:widowControl w:val="0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132041CF" w14:textId="77777777" w:rsidR="00A4070C" w:rsidRDefault="00A4070C">
            <w:pPr>
              <w:widowControl w:val="0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57896CC0" w14:textId="77777777" w:rsidR="00A4070C" w:rsidRDefault="00A4070C">
            <w:pPr>
              <w:widowControl w:val="0"/>
              <w:spacing w:line="259" w:lineRule="auto"/>
              <w:rPr>
                <w:sz w:val="24"/>
                <w:szCs w:val="24"/>
              </w:rPr>
            </w:pPr>
          </w:p>
        </w:tc>
      </w:tr>
      <w:tr w:rsidR="00A4070C" w14:paraId="679D17F4" w14:textId="77777777">
        <w:tc>
          <w:tcPr>
            <w:tcW w:w="1905" w:type="dxa"/>
          </w:tcPr>
          <w:p w14:paraId="6EB3F107" w14:textId="77777777" w:rsidR="00A4070C" w:rsidRDefault="00A4070C">
            <w:pPr>
              <w:widowControl w:val="0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3495" w:type="dxa"/>
          </w:tcPr>
          <w:p w14:paraId="08328E6F" w14:textId="77777777" w:rsidR="00A4070C" w:rsidRDefault="00A4070C">
            <w:pPr>
              <w:widowControl w:val="0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168EF997" w14:textId="77777777" w:rsidR="00A4070C" w:rsidRDefault="00A4070C">
            <w:pPr>
              <w:widowControl w:val="0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14:paraId="0609D15A" w14:textId="77777777" w:rsidR="00A4070C" w:rsidRDefault="00A4070C">
            <w:pPr>
              <w:widowControl w:val="0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1B125B7" w14:textId="77777777" w:rsidR="00A4070C" w:rsidRDefault="00A4070C">
            <w:pPr>
              <w:widowControl w:val="0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4400A3EA" w14:textId="77777777" w:rsidR="00A4070C" w:rsidRDefault="00A4070C">
            <w:pPr>
              <w:widowControl w:val="0"/>
              <w:spacing w:line="259" w:lineRule="auto"/>
              <w:rPr>
                <w:sz w:val="24"/>
                <w:szCs w:val="24"/>
              </w:rPr>
            </w:pPr>
          </w:p>
        </w:tc>
      </w:tr>
      <w:tr w:rsidR="00A4070C" w14:paraId="53C9BBAF" w14:textId="77777777">
        <w:tc>
          <w:tcPr>
            <w:tcW w:w="13680" w:type="dxa"/>
            <w:gridSpan w:val="6"/>
          </w:tcPr>
          <w:p w14:paraId="10ACE494" w14:textId="77777777" w:rsidR="00A4070C" w:rsidRDefault="00000000">
            <w:pPr>
              <w:widowControl w:val="0"/>
              <w:spacing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Organisation P4C contact / email address (if applicable): </w:t>
            </w:r>
          </w:p>
        </w:tc>
      </w:tr>
      <w:tr w:rsidR="00A4070C" w14:paraId="74732752" w14:textId="77777777">
        <w:tc>
          <w:tcPr>
            <w:tcW w:w="13680" w:type="dxa"/>
            <w:gridSpan w:val="6"/>
          </w:tcPr>
          <w:p w14:paraId="7D321212" w14:textId="77777777" w:rsidR="00A4070C" w:rsidRDefault="00000000">
            <w:pPr>
              <w:widowControl w:val="0"/>
              <w:spacing w:line="259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P4CNZ use only!</w:t>
            </w:r>
          </w:p>
          <w:p w14:paraId="04EC3328" w14:textId="77777777" w:rsidR="00A4070C" w:rsidRDefault="00000000">
            <w:pPr>
              <w:widowControl w:val="0"/>
              <w:spacing w:line="259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Course has reached its minimum numbers and will go ahead:                  Yes          No </w:t>
            </w:r>
          </w:p>
        </w:tc>
      </w:tr>
    </w:tbl>
    <w:p w14:paraId="00B871EC" w14:textId="77777777" w:rsidR="00A4070C" w:rsidRDefault="00000000">
      <w:pPr>
        <w:widowControl w:val="0"/>
        <w:spacing w:before="240" w:after="0" w:line="259" w:lineRule="auto"/>
        <w:rPr>
          <w:b/>
          <w:sz w:val="28"/>
          <w:szCs w:val="28"/>
        </w:rPr>
      </w:pPr>
      <w:r>
        <w:rPr>
          <w:sz w:val="32"/>
          <w:szCs w:val="32"/>
        </w:rPr>
        <w:t>  </w:t>
      </w:r>
      <w:r>
        <w:rPr>
          <w:b/>
          <w:sz w:val="28"/>
          <w:szCs w:val="28"/>
        </w:rPr>
        <w:t xml:space="preserve">Please email the completed form to:  </w:t>
      </w:r>
      <w:r>
        <w:rPr>
          <w:b/>
          <w:sz w:val="28"/>
          <w:szCs w:val="28"/>
          <w:u w:val="single"/>
        </w:rPr>
        <w:t>registrations@p4cnz.com</w:t>
      </w:r>
      <w:r>
        <w:rPr>
          <w:b/>
          <w:sz w:val="28"/>
          <w:szCs w:val="28"/>
        </w:rPr>
        <w:t xml:space="preserve">   </w:t>
      </w:r>
    </w:p>
    <w:p w14:paraId="3EF72B66" w14:textId="77777777" w:rsidR="00A4070C" w:rsidRDefault="00000000">
      <w:pPr>
        <w:widowControl w:val="0"/>
        <w:spacing w:after="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Payments:</w:t>
      </w:r>
    </w:p>
    <w:p w14:paraId="2B48B888" w14:textId="77777777" w:rsidR="00A4070C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sz w:val="24"/>
          <w:szCs w:val="24"/>
        </w:rPr>
      </w:pPr>
      <w:r>
        <w:rPr>
          <w:b/>
          <w:sz w:val="24"/>
          <w:szCs w:val="24"/>
        </w:rPr>
        <w:t>Do not pay until the organisation contact receives confirmation</w:t>
      </w:r>
      <w:r>
        <w:rPr>
          <w:sz w:val="24"/>
          <w:szCs w:val="24"/>
        </w:rPr>
        <w:t xml:space="preserve"> that the course has reached its minimum numbers and will go ahead.  </w:t>
      </w:r>
      <w:r>
        <w:rPr>
          <w:b/>
          <w:sz w:val="24"/>
          <w:szCs w:val="24"/>
        </w:rPr>
        <w:t xml:space="preserve">This will be at the date of cut off for registrations, as stated on the website. </w:t>
      </w:r>
    </w:p>
    <w:p w14:paraId="1FDBFB7F" w14:textId="77777777" w:rsidR="00A4070C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sz w:val="24"/>
          <w:szCs w:val="24"/>
        </w:rPr>
      </w:pPr>
      <w:r>
        <w:rPr>
          <w:b/>
          <w:sz w:val="24"/>
          <w:szCs w:val="24"/>
        </w:rPr>
        <w:t>Once you have received confirmation, please pay within five working days</w:t>
      </w:r>
      <w:r>
        <w:rPr>
          <w:sz w:val="24"/>
          <w:szCs w:val="24"/>
        </w:rPr>
        <w:t xml:space="preserve">.  An </w:t>
      </w:r>
      <w:r>
        <w:rPr>
          <w:b/>
          <w:sz w:val="24"/>
          <w:szCs w:val="24"/>
        </w:rPr>
        <w:t>administration fee of $50</w:t>
      </w:r>
      <w:r>
        <w:rPr>
          <w:sz w:val="24"/>
          <w:szCs w:val="24"/>
        </w:rPr>
        <w:t xml:space="preserve"> will be </w:t>
      </w:r>
      <w:r>
        <w:rPr>
          <w:b/>
          <w:sz w:val="24"/>
          <w:szCs w:val="24"/>
        </w:rPr>
        <w:t>charged for withdrawal from a workshop</w:t>
      </w:r>
      <w:r>
        <w:rPr>
          <w:sz w:val="24"/>
          <w:szCs w:val="24"/>
        </w:rPr>
        <w:t xml:space="preserve"> with </w:t>
      </w:r>
      <w:r>
        <w:rPr>
          <w:b/>
          <w:sz w:val="24"/>
          <w:szCs w:val="24"/>
        </w:rPr>
        <w:t>less than 7 days’ notice</w:t>
      </w:r>
      <w:r>
        <w:rPr>
          <w:sz w:val="24"/>
          <w:szCs w:val="24"/>
        </w:rPr>
        <w:t xml:space="preserve">. </w:t>
      </w:r>
    </w:p>
    <w:p w14:paraId="554BF28E" w14:textId="77777777" w:rsidR="00A4070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P4CNZ has no facility to accept credit card payments. Fees must be paid online; </w:t>
      </w:r>
      <w:r>
        <w:rPr>
          <w:sz w:val="24"/>
          <w:szCs w:val="24"/>
        </w:rPr>
        <w:t>to find the correct per person amount for multiple registrations, please refer to:</w:t>
      </w:r>
    </w:p>
    <w:p w14:paraId="5DA50CFF" w14:textId="77777777" w:rsidR="00A4070C" w:rsidRDefault="00A4070C">
      <w:pPr>
        <w:spacing w:after="0" w:line="259" w:lineRule="auto"/>
        <w:jc w:val="center"/>
        <w:rPr>
          <w:sz w:val="24"/>
          <w:szCs w:val="24"/>
        </w:rPr>
      </w:pPr>
      <w:hyperlink r:id="rId7">
        <w:r>
          <w:rPr>
            <w:color w:val="0563C1"/>
            <w:sz w:val="24"/>
            <w:szCs w:val="24"/>
            <w:u w:val="single"/>
          </w:rPr>
          <w:t>http://www.p4c.org.nz/professional-development/informationaboutworkshops/</w:t>
        </w:r>
      </w:hyperlink>
    </w:p>
    <w:p w14:paraId="1FF0838E" w14:textId="77777777" w:rsidR="00A4070C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sz w:val="24"/>
          <w:szCs w:val="24"/>
        </w:rPr>
      </w:pPr>
      <w:r>
        <w:rPr>
          <w:b/>
          <w:sz w:val="24"/>
          <w:szCs w:val="24"/>
        </w:rPr>
        <w:t>Account details</w:t>
      </w:r>
    </w:p>
    <w:p w14:paraId="68F3AE28" w14:textId="77777777" w:rsidR="00A4070C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Account number -  </w:t>
      </w:r>
      <w:r>
        <w:rPr>
          <w:b/>
          <w:sz w:val="24"/>
          <w:szCs w:val="24"/>
        </w:rPr>
        <w:t>38 9005 0949654 00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. Account name - </w:t>
      </w:r>
      <w:r>
        <w:rPr>
          <w:b/>
          <w:sz w:val="24"/>
          <w:szCs w:val="24"/>
        </w:rPr>
        <w:t>P4CNZ</w:t>
      </w:r>
      <w:r>
        <w:rPr>
          <w:sz w:val="24"/>
          <w:szCs w:val="24"/>
        </w:rPr>
        <w:t>.</w:t>
      </w:r>
    </w:p>
    <w:p w14:paraId="676D30FC" w14:textId="77777777" w:rsidR="00A4070C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Reference – </w:t>
      </w:r>
      <w:r>
        <w:rPr>
          <w:b/>
          <w:sz w:val="24"/>
          <w:szCs w:val="24"/>
        </w:rPr>
        <w:t>name of organisation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4. </w:t>
      </w:r>
      <w:r>
        <w:rPr>
          <w:sz w:val="24"/>
          <w:szCs w:val="24"/>
        </w:rPr>
        <w:t>Code –</w:t>
      </w:r>
      <w:r>
        <w:rPr>
          <w:b/>
          <w:sz w:val="24"/>
          <w:szCs w:val="24"/>
        </w:rPr>
        <w:t xml:space="preserve"> course date</w:t>
      </w:r>
    </w:p>
    <w:sectPr w:rsidR="00A4070C">
      <w:pgSz w:w="15840" w:h="12240" w:orient="landscape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B6CB8"/>
    <w:multiLevelType w:val="multilevel"/>
    <w:tmpl w:val="15222D92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F13DAC"/>
    <w:multiLevelType w:val="multilevel"/>
    <w:tmpl w:val="7794C7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27F7FE2"/>
    <w:multiLevelType w:val="multilevel"/>
    <w:tmpl w:val="CF989ED2"/>
    <w:lvl w:ilvl="0">
      <w:start w:val="3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115520838">
    <w:abstractNumId w:val="2"/>
  </w:num>
  <w:num w:numId="2" w16cid:durableId="633367686">
    <w:abstractNumId w:val="1"/>
  </w:num>
  <w:num w:numId="3" w16cid:durableId="112534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70C"/>
    <w:rsid w:val="00253379"/>
    <w:rsid w:val="002F180A"/>
    <w:rsid w:val="00531E23"/>
    <w:rsid w:val="00A4070C"/>
    <w:rsid w:val="00A4636A"/>
    <w:rsid w:val="00D1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EFBB"/>
  <w15:docId w15:val="{AD5E1738-B339-4B07-A1CD-1AB7A15A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NZ" w:eastAsia="en-NZ" w:bidi="ar-SA"/>
      </w:rPr>
    </w:rPrDefault>
    <w:pPrDefault>
      <w:pPr>
        <w:spacing w:after="120" w:line="28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50B"/>
    <w:rPr>
      <w:rFonts w:eastAsia="Times New Roman"/>
      <w:color w:val="000000"/>
      <w:kern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0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473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40ED"/>
    <w:rPr>
      <w:color w:val="0563C1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4c.org.nz/professional-development/informationaboutworkshop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1XlYxCJC9yICsQ1eq+QfRdNqhw==">CgMxLjA4AHIhMUxoMUNfNnFpb3VIa0tFTHdTODZRcExtcTdJOFg1dGJC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1337</Characters>
  <Application>Microsoft Office Word</Application>
  <DocSecurity>0</DocSecurity>
  <Lines>58</Lines>
  <Paragraphs>30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Rea</dc:creator>
  <cp:lastModifiedBy>Vanya Kovach</cp:lastModifiedBy>
  <cp:revision>2</cp:revision>
  <dcterms:created xsi:type="dcterms:W3CDTF">2026-02-02T20:36:00Z</dcterms:created>
  <dcterms:modified xsi:type="dcterms:W3CDTF">2026-02-02T20:36:00Z</dcterms:modified>
</cp:coreProperties>
</file>